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C3" w:rsidRPr="00AE787A" w:rsidRDefault="003001C3" w:rsidP="003001C3">
      <w:pPr>
        <w:widowControl/>
        <w:spacing w:line="420" w:lineRule="atLeast"/>
        <w:rPr>
          <w:rFonts w:ascii="Sinsum" w:hAnsi="Sinsum" w:cs="宋体" w:hint="eastAsia"/>
          <w:b/>
          <w:kern w:val="0"/>
          <w:sz w:val="24"/>
          <w:szCs w:val="24"/>
        </w:rPr>
      </w:pPr>
      <w:r w:rsidRPr="00AE787A">
        <w:rPr>
          <w:rFonts w:ascii="Sinsum" w:hAnsi="Sinsum" w:cs="宋体" w:hint="eastAsia"/>
          <w:b/>
          <w:kern w:val="0"/>
          <w:sz w:val="24"/>
          <w:szCs w:val="24"/>
        </w:rPr>
        <w:t>附件</w:t>
      </w:r>
      <w:r w:rsidRPr="00AE787A">
        <w:rPr>
          <w:rFonts w:ascii="Sinsum" w:hAnsi="Sinsum" w:cs="宋体" w:hint="eastAsia"/>
          <w:b/>
          <w:kern w:val="0"/>
          <w:sz w:val="24"/>
          <w:szCs w:val="24"/>
        </w:rPr>
        <w:t>1</w:t>
      </w:r>
      <w:r w:rsidRPr="00AE787A">
        <w:rPr>
          <w:rFonts w:ascii="Sinsum" w:hAnsi="Sinsum" w:cs="宋体" w:hint="eastAsia"/>
          <w:b/>
          <w:kern w:val="0"/>
          <w:sz w:val="24"/>
          <w:szCs w:val="24"/>
        </w:rPr>
        <w:t>：</w:t>
      </w:r>
      <w:r w:rsidRPr="00AE787A">
        <w:rPr>
          <w:rFonts w:ascii="Sinsum" w:hAnsi="Sinsum" w:cs="宋体" w:hint="eastAsia"/>
          <w:b/>
          <w:kern w:val="0"/>
          <w:sz w:val="24"/>
          <w:szCs w:val="24"/>
        </w:rPr>
        <w:t xml:space="preserve">QC </w:t>
      </w:r>
      <w:r w:rsidRPr="00AE787A">
        <w:rPr>
          <w:rFonts w:ascii="Sinsum" w:hAnsi="Sinsum" w:cs="宋体" w:hint="eastAsia"/>
          <w:b/>
          <w:kern w:val="0"/>
          <w:sz w:val="24"/>
          <w:szCs w:val="24"/>
        </w:rPr>
        <w:t>小组成果发布申报表</w:t>
      </w:r>
    </w:p>
    <w:p w:rsidR="003001C3" w:rsidRPr="00AE787A" w:rsidRDefault="003001C3" w:rsidP="003001C3">
      <w:pPr>
        <w:widowControl/>
        <w:spacing w:line="420" w:lineRule="atLeast"/>
        <w:jc w:val="center"/>
        <w:rPr>
          <w:rFonts w:ascii="Sinsum" w:hAnsi="Sinsum" w:cs="宋体" w:hint="eastAsia"/>
          <w:b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5"/>
        <w:gridCol w:w="1644"/>
        <w:gridCol w:w="661"/>
        <w:gridCol w:w="447"/>
        <w:gridCol w:w="1104"/>
        <w:gridCol w:w="694"/>
        <w:gridCol w:w="141"/>
        <w:gridCol w:w="1105"/>
        <w:gridCol w:w="875"/>
      </w:tblGrid>
      <w:tr w:rsidR="003001C3" w:rsidRPr="00AE787A" w:rsidTr="006D70A3">
        <w:tc>
          <w:tcPr>
            <w:tcW w:w="1668" w:type="dxa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center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854" w:type="dxa"/>
            <w:gridSpan w:val="8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</w:tc>
      </w:tr>
      <w:tr w:rsidR="003001C3" w:rsidRPr="00AE787A" w:rsidTr="006D70A3">
        <w:tc>
          <w:tcPr>
            <w:tcW w:w="1668" w:type="dxa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 xml:space="preserve">QC </w:t>
            </w: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小组名称</w:t>
            </w:r>
          </w:p>
        </w:tc>
        <w:tc>
          <w:tcPr>
            <w:tcW w:w="6854" w:type="dxa"/>
            <w:gridSpan w:val="8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</w:tc>
      </w:tr>
      <w:tr w:rsidR="003001C3" w:rsidRPr="00AE787A" w:rsidTr="006D70A3">
        <w:tc>
          <w:tcPr>
            <w:tcW w:w="1668" w:type="dxa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小组成员</w:t>
            </w:r>
          </w:p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小组人数</w:t>
            </w:r>
          </w:p>
        </w:tc>
        <w:tc>
          <w:tcPr>
            <w:tcW w:w="901" w:type="dxa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</w:tc>
      </w:tr>
      <w:tr w:rsidR="003001C3" w:rsidRPr="00AE787A" w:rsidTr="006D70A3">
        <w:tc>
          <w:tcPr>
            <w:tcW w:w="1668" w:type="dxa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4677" w:type="dxa"/>
            <w:gridSpan w:val="5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课题类型</w:t>
            </w:r>
          </w:p>
        </w:tc>
        <w:tc>
          <w:tcPr>
            <w:tcW w:w="901" w:type="dxa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</w:tc>
      </w:tr>
      <w:tr w:rsidR="003001C3" w:rsidRPr="00AE787A" w:rsidTr="006D70A3">
        <w:tc>
          <w:tcPr>
            <w:tcW w:w="1668" w:type="dxa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3001C3" w:rsidRPr="00AE787A" w:rsidRDefault="00E01B38" w:rsidP="006D70A3">
            <w:pPr>
              <w:widowControl/>
              <w:spacing w:line="420" w:lineRule="atLeast"/>
              <w:jc w:val="center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E01B38">
              <w:rPr>
                <w:rFonts w:ascii="Sinsum" w:hAnsi="Sinsum" w:cs="宋体" w:hint="eastAsia"/>
                <w:kern w:val="0"/>
                <w:sz w:val="24"/>
                <w:szCs w:val="24"/>
              </w:rPr>
              <w:t>是否在申请或已获得专利</w:t>
            </w:r>
          </w:p>
        </w:tc>
        <w:tc>
          <w:tcPr>
            <w:tcW w:w="2177" w:type="dxa"/>
            <w:gridSpan w:val="3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</w:tc>
      </w:tr>
      <w:tr w:rsidR="003001C3" w:rsidRPr="00AE787A" w:rsidTr="006D70A3">
        <w:tc>
          <w:tcPr>
            <w:tcW w:w="1668" w:type="dxa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center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活动次数</w:t>
            </w:r>
          </w:p>
        </w:tc>
        <w:tc>
          <w:tcPr>
            <w:tcW w:w="2177" w:type="dxa"/>
            <w:gridSpan w:val="3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</w:tc>
      </w:tr>
      <w:tr w:rsidR="003001C3" w:rsidRPr="00AE787A" w:rsidTr="006D70A3">
        <w:tc>
          <w:tcPr>
            <w:tcW w:w="1668" w:type="dxa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6854" w:type="dxa"/>
            <w:gridSpan w:val="8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</w:tc>
      </w:tr>
      <w:tr w:rsidR="003001C3" w:rsidRPr="00AE787A" w:rsidTr="006D70A3">
        <w:tc>
          <w:tcPr>
            <w:tcW w:w="1668" w:type="dxa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小组联系部门</w:t>
            </w:r>
          </w:p>
        </w:tc>
        <w:tc>
          <w:tcPr>
            <w:tcW w:w="1701" w:type="dxa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34" w:type="dxa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035" w:type="dxa"/>
            <w:gridSpan w:val="2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</w:tc>
      </w:tr>
      <w:tr w:rsidR="003001C3" w:rsidRPr="00AE787A" w:rsidTr="006D70A3">
        <w:tc>
          <w:tcPr>
            <w:tcW w:w="8522" w:type="dxa"/>
            <w:gridSpan w:val="9"/>
            <w:shd w:val="clear" w:color="auto" w:fill="auto"/>
          </w:tcPr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主要活动过程与效果、单位意见：</w:t>
            </w:r>
          </w:p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 xml:space="preserve">                                              </w:t>
            </w: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单位盖章</w:t>
            </w:r>
          </w:p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 xml:space="preserve">                                              </w:t>
            </w: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年</w:t>
            </w: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 xml:space="preserve">  </w:t>
            </w: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月</w:t>
            </w: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 xml:space="preserve">  </w:t>
            </w:r>
            <w:r w:rsidRPr="00AE787A">
              <w:rPr>
                <w:rFonts w:ascii="Sinsum" w:hAnsi="Sinsum" w:cs="宋体" w:hint="eastAsia"/>
                <w:kern w:val="0"/>
                <w:sz w:val="24"/>
                <w:szCs w:val="24"/>
              </w:rPr>
              <w:t>日</w:t>
            </w:r>
          </w:p>
          <w:p w:rsidR="003001C3" w:rsidRPr="00AE787A" w:rsidRDefault="003001C3" w:rsidP="006D70A3">
            <w:pPr>
              <w:widowControl/>
              <w:spacing w:line="420" w:lineRule="atLeast"/>
              <w:jc w:val="left"/>
              <w:rPr>
                <w:rFonts w:ascii="Sinsum" w:hAnsi="Sinsum" w:cs="宋体" w:hint="eastAsia"/>
                <w:kern w:val="0"/>
                <w:sz w:val="24"/>
                <w:szCs w:val="24"/>
              </w:rPr>
            </w:pPr>
          </w:p>
        </w:tc>
      </w:tr>
    </w:tbl>
    <w:p w:rsidR="003001C3" w:rsidRPr="00AE787A" w:rsidRDefault="003001C3" w:rsidP="003001C3">
      <w:pPr>
        <w:widowControl/>
        <w:spacing w:line="420" w:lineRule="atLeast"/>
        <w:jc w:val="left"/>
        <w:rPr>
          <w:rFonts w:ascii="Sinsum" w:hAnsi="Sinsum" w:cs="宋体" w:hint="eastAsia"/>
          <w:kern w:val="0"/>
          <w:sz w:val="24"/>
          <w:szCs w:val="24"/>
        </w:rPr>
      </w:pPr>
      <w:r w:rsidRPr="00AE787A">
        <w:rPr>
          <w:rFonts w:ascii="Sinsum" w:hAnsi="Sinsum" w:cs="宋体" w:hint="eastAsia"/>
          <w:kern w:val="0"/>
          <w:sz w:val="24"/>
          <w:szCs w:val="24"/>
        </w:rPr>
        <w:t>注：</w:t>
      </w: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 </w:t>
      </w:r>
    </w:p>
    <w:p w:rsidR="003001C3" w:rsidRPr="00AE787A" w:rsidRDefault="003001C3" w:rsidP="003001C3">
      <w:pPr>
        <w:widowControl/>
        <w:spacing w:line="420" w:lineRule="atLeast"/>
        <w:jc w:val="left"/>
        <w:rPr>
          <w:rFonts w:ascii="Sinsum" w:hAnsi="Sinsum" w:cs="宋体" w:hint="eastAsia"/>
          <w:kern w:val="0"/>
          <w:sz w:val="24"/>
          <w:szCs w:val="24"/>
        </w:rPr>
      </w:pP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1. </w:t>
      </w:r>
      <w:r w:rsidRPr="00AE787A">
        <w:rPr>
          <w:rFonts w:ascii="Sinsum" w:hAnsi="Sinsum" w:cs="宋体" w:hint="eastAsia"/>
          <w:kern w:val="0"/>
          <w:sz w:val="24"/>
          <w:szCs w:val="24"/>
        </w:rPr>
        <w:t>填写申报表，提交加盖公章的</w:t>
      </w: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 PDF </w:t>
      </w:r>
      <w:r w:rsidRPr="00AE787A">
        <w:rPr>
          <w:rFonts w:ascii="Sinsum" w:hAnsi="Sinsum" w:cs="宋体" w:hint="eastAsia"/>
          <w:kern w:val="0"/>
          <w:sz w:val="24"/>
          <w:szCs w:val="24"/>
        </w:rPr>
        <w:t>版扫描件和</w:t>
      </w: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 word </w:t>
      </w:r>
      <w:r w:rsidRPr="00AE787A">
        <w:rPr>
          <w:rFonts w:ascii="Sinsum" w:hAnsi="Sinsum" w:cs="宋体" w:hint="eastAsia"/>
          <w:kern w:val="0"/>
          <w:sz w:val="24"/>
          <w:szCs w:val="24"/>
        </w:rPr>
        <w:t>版。</w:t>
      </w:r>
    </w:p>
    <w:p w:rsidR="003001C3" w:rsidRDefault="003001C3" w:rsidP="00A6690F">
      <w:pPr>
        <w:widowControl/>
        <w:spacing w:line="420" w:lineRule="atLeast"/>
        <w:jc w:val="left"/>
        <w:rPr>
          <w:rFonts w:ascii="Sinsum" w:hAnsi="Sinsum" w:cs="宋体" w:hint="eastAsia"/>
          <w:b/>
          <w:kern w:val="0"/>
          <w:sz w:val="24"/>
          <w:szCs w:val="24"/>
        </w:rPr>
      </w:pP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2. QC </w:t>
      </w:r>
      <w:r w:rsidRPr="00AE787A">
        <w:rPr>
          <w:rFonts w:ascii="Sinsum" w:hAnsi="Sinsum" w:cs="宋体" w:hint="eastAsia"/>
          <w:kern w:val="0"/>
          <w:sz w:val="24"/>
          <w:szCs w:val="24"/>
        </w:rPr>
        <w:t>小组成员人数不超过</w:t>
      </w: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 10 </w:t>
      </w:r>
      <w:r w:rsidRPr="00AE787A">
        <w:rPr>
          <w:rFonts w:ascii="Sinsum" w:hAnsi="Sinsum" w:cs="宋体" w:hint="eastAsia"/>
          <w:kern w:val="0"/>
          <w:sz w:val="24"/>
          <w:szCs w:val="24"/>
        </w:rPr>
        <w:t>人。</w:t>
      </w:r>
    </w:p>
    <w:sectPr w:rsidR="0030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167" w:rsidRDefault="00EA2167" w:rsidP="00385EBF">
      <w:r>
        <w:separator/>
      </w:r>
    </w:p>
  </w:endnote>
  <w:endnote w:type="continuationSeparator" w:id="0">
    <w:p w:rsidR="00EA2167" w:rsidRDefault="00EA2167" w:rsidP="0038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ns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167" w:rsidRDefault="00EA2167" w:rsidP="00385EBF">
      <w:r>
        <w:separator/>
      </w:r>
    </w:p>
  </w:footnote>
  <w:footnote w:type="continuationSeparator" w:id="0">
    <w:p w:rsidR="00EA2167" w:rsidRDefault="00EA2167" w:rsidP="00385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91426"/>
    <w:multiLevelType w:val="multilevel"/>
    <w:tmpl w:val="41DE2D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1E"/>
    <w:rsid w:val="0005142B"/>
    <w:rsid w:val="00052386"/>
    <w:rsid w:val="000D4D29"/>
    <w:rsid w:val="000E2CD4"/>
    <w:rsid w:val="000F68B8"/>
    <w:rsid w:val="001A33E1"/>
    <w:rsid w:val="001B6000"/>
    <w:rsid w:val="001D459C"/>
    <w:rsid w:val="002803CC"/>
    <w:rsid w:val="002975B1"/>
    <w:rsid w:val="003001C3"/>
    <w:rsid w:val="00324454"/>
    <w:rsid w:val="00385EBF"/>
    <w:rsid w:val="003C11C8"/>
    <w:rsid w:val="005870F5"/>
    <w:rsid w:val="005C49FB"/>
    <w:rsid w:val="005D08B7"/>
    <w:rsid w:val="005D1249"/>
    <w:rsid w:val="005D5FE2"/>
    <w:rsid w:val="00602250"/>
    <w:rsid w:val="0069188C"/>
    <w:rsid w:val="006B1079"/>
    <w:rsid w:val="006E428D"/>
    <w:rsid w:val="00735AF4"/>
    <w:rsid w:val="0077555E"/>
    <w:rsid w:val="008265AF"/>
    <w:rsid w:val="00880E1E"/>
    <w:rsid w:val="00881F88"/>
    <w:rsid w:val="008824B0"/>
    <w:rsid w:val="008928FE"/>
    <w:rsid w:val="008A0F75"/>
    <w:rsid w:val="00980961"/>
    <w:rsid w:val="00983FEB"/>
    <w:rsid w:val="0099495F"/>
    <w:rsid w:val="009A6DBB"/>
    <w:rsid w:val="00A4146A"/>
    <w:rsid w:val="00A6690F"/>
    <w:rsid w:val="00AF4FF0"/>
    <w:rsid w:val="00B6710D"/>
    <w:rsid w:val="00B8397D"/>
    <w:rsid w:val="00B93A43"/>
    <w:rsid w:val="00B94A2E"/>
    <w:rsid w:val="00BB5A2F"/>
    <w:rsid w:val="00BB7ED5"/>
    <w:rsid w:val="00BE59D5"/>
    <w:rsid w:val="00C30DF1"/>
    <w:rsid w:val="00C355FF"/>
    <w:rsid w:val="00C41309"/>
    <w:rsid w:val="00C925AD"/>
    <w:rsid w:val="00D64A46"/>
    <w:rsid w:val="00D72DEE"/>
    <w:rsid w:val="00E01B38"/>
    <w:rsid w:val="00E02A76"/>
    <w:rsid w:val="00E2392D"/>
    <w:rsid w:val="00E23A80"/>
    <w:rsid w:val="00E40A1E"/>
    <w:rsid w:val="00EA2167"/>
    <w:rsid w:val="00EA2B75"/>
    <w:rsid w:val="00EC311C"/>
    <w:rsid w:val="00EE34D2"/>
    <w:rsid w:val="00F4055F"/>
    <w:rsid w:val="00F54F21"/>
    <w:rsid w:val="00F63A48"/>
    <w:rsid w:val="00F953CB"/>
    <w:rsid w:val="00FB733E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764CF8-9B44-416F-AFA5-EAA90DD5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B7E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B7E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BB7ED5"/>
  </w:style>
  <w:style w:type="character" w:customStyle="1" w:styleId="apple-converted-space">
    <w:name w:val="apple-converted-space"/>
    <w:basedOn w:val="a0"/>
    <w:rsid w:val="00BB7ED5"/>
  </w:style>
  <w:style w:type="character" w:styleId="a3">
    <w:name w:val="Hyperlink"/>
    <w:basedOn w:val="a0"/>
    <w:uiPriority w:val="99"/>
    <w:unhideWhenUsed/>
    <w:rsid w:val="00BB7ED5"/>
    <w:rPr>
      <w:color w:val="0000FF"/>
      <w:u w:val="single"/>
    </w:rPr>
  </w:style>
  <w:style w:type="character" w:styleId="a4">
    <w:name w:val="Emphasis"/>
    <w:basedOn w:val="a0"/>
    <w:uiPriority w:val="20"/>
    <w:qFormat/>
    <w:rsid w:val="00BB7ED5"/>
    <w:rPr>
      <w:i/>
      <w:iCs/>
    </w:rPr>
  </w:style>
  <w:style w:type="paragraph" w:styleId="a5">
    <w:name w:val="Normal (Web)"/>
    <w:basedOn w:val="a"/>
    <w:uiPriority w:val="99"/>
    <w:unhideWhenUsed/>
    <w:rsid w:val="00BB7E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B7ED5"/>
    <w:rPr>
      <w:b/>
      <w:bCs/>
    </w:rPr>
  </w:style>
  <w:style w:type="paragraph" w:styleId="a7">
    <w:name w:val="header"/>
    <w:basedOn w:val="a"/>
    <w:link w:val="Char"/>
    <w:uiPriority w:val="99"/>
    <w:unhideWhenUsed/>
    <w:rsid w:val="00385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385EBF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385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385EBF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6E428D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E42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04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cp:lastPrinted>2022-03-02T06:25:00Z</cp:lastPrinted>
  <dcterms:created xsi:type="dcterms:W3CDTF">2022-03-09T05:57:00Z</dcterms:created>
  <dcterms:modified xsi:type="dcterms:W3CDTF">2022-04-02T01:49:00Z</dcterms:modified>
</cp:coreProperties>
</file>